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EndPr/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607C38" w:rsidRDefault="00EB6BB8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BA4035" w:rsidRPr="00607C38" w:rsidRDefault="00E95CC6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EB6BB8"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="00BA4035"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EB6BB8"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607C38" w:rsidRDefault="00EB6BB8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BA4035" w:rsidRPr="00607C38" w:rsidRDefault="00E95CC6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EB6BB8"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="00BA4035"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EB6BB8"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9605152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210A12" w:rsidRDefault="009A625E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BA4035" w:rsidRDefault="00BA4035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210A12" w:rsidRDefault="009A625E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BA4035" w:rsidRDefault="00BA4035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AD477E">
      <w:r>
        <w:br w:type="page"/>
      </w:r>
    </w:p>
    <w:p w:rsidR="00963FF8" w:rsidRDefault="00D54825">
      <w:r w:rsidRPr="00D54825"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2970170</wp:posOffset>
                </wp:positionH>
                <wp:positionV relativeFrom="paragraph">
                  <wp:posOffset>-18690</wp:posOffset>
                </wp:positionV>
                <wp:extent cx="3081020" cy="943060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306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D54825" w:rsidRPr="00963FF8" w:rsidRDefault="00D54825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39"/>
                            </w:tblGrid>
                            <w:tr w:rsidR="00D54825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X, </w:t>
                                  </w:r>
                                  <w:bookmarkStart w:id="0" w:name="_GoBack"/>
                                  <w:bookmarkEnd w:id="0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w):</w:t>
                                  </w:r>
                                </w:p>
                                <w:p w:rsidR="00D54825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D54825" w:rsidRPr="00963FF8" w:rsidRDefault="00D54825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B976DD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error/loss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”.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D54825" w:rsidRPr="005F2E01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D54825" w:rsidRPr="005F04D3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D54825" w:rsidRPr="00264FE7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D54825" w:rsidRPr="001D0AE7" w:rsidRDefault="00D54825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 w:rsidR="00C80020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 otherwise</w:t>
                            </w:r>
                            <w:r w:rsidR="00C80020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we return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D54825" w:rsidRPr="00DF3E0E" w:rsidRDefault="00D54825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54825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7F3AF4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D54825" w:rsidRDefault="007F3AF4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="00D54825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–</w:t>
                                  </w:r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D54825" w:rsidRPr="00DF3E0E" w:rsidRDefault="00D54825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D23CCC" w:rsidRDefault="00D54825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D54825" w:rsidRPr="00D57456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D57456" w:rsidRPr="00D57456" w:rsidRDefault="00D5745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54825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54825" w:rsidRPr="00D57456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D54825" w:rsidRPr="00653AB0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D54825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D57456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sigmoid</w:t>
                                  </w:r>
                                  <w:proofErr w:type="spellEnd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.T) @ </w:t>
                                  </w:r>
                                </w:p>
                                <w:p w:rsidR="00D57456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D54825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 w:rsid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D54825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D57456" w:rsidRPr="00D57456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653AB0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85pt;margin-top:-1.45pt;width:242.6pt;height:74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" filled="f" stroked="f" strokeweight=".5pt">
                <v:textbox>
                  <w:txbxContent>
                    <w:p w:rsidR="00D54825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D54825" w:rsidRPr="00963FF8" w:rsidRDefault="00D54825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39"/>
                      </w:tblGrid>
                      <w:tr w:rsidR="00D54825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X, </w:t>
                            </w:r>
                            <w:bookmarkStart w:id="1" w:name="_GoBack"/>
                            <w:bookmarkEnd w:id="1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w):</w:t>
                            </w:r>
                          </w:p>
                          <w:p w:rsidR="00D54825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D54825" w:rsidRPr="00963FF8" w:rsidRDefault="00D54825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54825" w:rsidRPr="00B976DD" w:rsidRDefault="00D54825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error/loss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”.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D54825" w:rsidRPr="005F2E01" w:rsidRDefault="00D54825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D54825" w:rsidRPr="005F04D3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D54825" w:rsidRPr="00264FE7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D54825" w:rsidRPr="001D0AE7" w:rsidRDefault="00D54825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D54825" w:rsidRDefault="00D54825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 w:rsidR="00C80020">
                        <w:rPr>
                          <w:rFonts w:ascii="Baskerville" w:hAnsi="Baskerville"/>
                          <w:lang w:val="en-US"/>
                        </w:rPr>
                        <w:t xml:space="preserve">.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, otherwise</w:t>
                      </w:r>
                      <w:r w:rsidR="00C80020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we return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D54825" w:rsidRPr="00DF3E0E" w:rsidRDefault="00D54825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54825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7F3AF4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D54825" w:rsidRDefault="007F3AF4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="00D54825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–</w:t>
                            </w:r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D54825" w:rsidRPr="00DF3E0E" w:rsidRDefault="00D54825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54825" w:rsidRPr="00D23CCC" w:rsidRDefault="00D54825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D54825" w:rsidRPr="00D57456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D57456" w:rsidRPr="00D57456" w:rsidRDefault="00D57456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54825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54825" w:rsidRPr="00D57456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D54825" w:rsidRPr="00653AB0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D54825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D57456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sigmoid</w:t>
                            </w:r>
                            <w:proofErr w:type="spellEnd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.T) @ </w:t>
                            </w:r>
                          </w:p>
                          <w:p w:rsidR="00D57456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D54825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 w:rsid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D54825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D57456" w:rsidRPr="00D57456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D54825" w:rsidRPr="00653AB0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996B37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D54825" w:rsidRPr="00CA3766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31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32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33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34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3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3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37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38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39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D54825" w:rsidRDefault="00D54825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[0,9] numbers.</w:t>
                            </w:r>
                          </w:p>
                          <w:p w:rsidR="00D54825" w:rsidRPr="00996B37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that is, a single neuron model, in our case, with 35 entries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comb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ined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B117E6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01624B" w:rsidRDefault="00D54825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D54825" w:rsidRPr="0001624B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361541" w:rsidRDefault="00D54825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D54825" w:rsidRDefault="00D54825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D54825" w:rsidRPr="009D01B3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D54825" w:rsidRPr="00996B37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D54825" w:rsidRPr="00CA3766" w:rsidRDefault="00D54825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31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32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33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34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3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3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37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38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39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D54825" w:rsidRDefault="00D54825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[0,9] numbers.</w:t>
                      </w:r>
                    </w:p>
                    <w:p w:rsidR="00D54825" w:rsidRPr="00996B37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that is, a single neuron model, in our case, with 35 entries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comb</w:t>
                      </w:r>
                      <w:proofErr w:type="spellStart"/>
                      <w:r>
                        <w:rPr>
                          <w:rFonts w:ascii="Baskerville" w:hAnsi="Baskerville"/>
                          <w:lang w:val="en-US"/>
                        </w:rPr>
                        <w:t>ined</w:t>
                      </w:r>
                      <w:proofErr w:type="spellEnd"/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B117E6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01624B" w:rsidRDefault="00D54825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D54825" w:rsidRPr="0001624B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361541" w:rsidRDefault="00D54825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D54825" w:rsidRDefault="00D54825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D54825" w:rsidRPr="009D01B3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346713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6713" w:rsidRPr="00793AFE" w:rsidRDefault="00346713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0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" stroked="f">
                <v:textbox style="mso-fit-shape-to-text:t" inset="0,0,0,0">
                  <w:txbxContent>
                    <w:p w:rsidR="00346713" w:rsidRPr="00793AFE" w:rsidRDefault="00346713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794441</wp:posOffset>
                </wp:positionH>
                <wp:positionV relativeFrom="paragraph">
                  <wp:posOffset>6807074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46713" w:rsidRDefault="00346713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1" type="#_x0000_t202" style="position:absolute;margin-left:62.55pt;margin-top:536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" filled="f" stroked="f" strokeweight=".5pt">
                <v:textbox>
                  <w:txbxContent>
                    <w:p w:rsidR="00346713" w:rsidRDefault="00346713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A24A83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D54825" w:rsidRPr="00A24A83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FE68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125BA8" w:rsidRDefault="00D54825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gramStart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</w:t>
                            </w:r>
                            <w:proofErr w:type="gramEnd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D54825" w:rsidRPr="00125BA8" w:rsidRDefault="00D54825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proofErr w:type="gramStart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</w:t>
                      </w:r>
                      <w:proofErr w:type="gramEnd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90384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CAE88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842A9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8D7140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D54825" w:rsidRDefault="00D54825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Default="00D54825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D54825" w:rsidRDefault="00D54825" w:rsidP="00D54825"/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D54825" w:rsidRDefault="00D54825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F5D57" w:rsidRPr="00E61B91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621482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just 4 iterations, which is really fast:</w:t>
                            </w:r>
                          </w:p>
                          <w:p w:rsidR="009F5D57" w:rsidRPr="00E61B91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F5D5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543D89F9" wp14:editId="08651DFD">
                                  <wp:extent cx="2891790" cy="356235"/>
                                  <wp:effectExtent l="0" t="0" r="3810" b="0"/>
                                  <wp:docPr id="449" name="Рисунок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6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1482" w:rsidRPr="00621482" w:rsidRDefault="00621482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9F5D57" w:rsidRDefault="00621482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621482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35AC39F5" wp14:editId="036B83C1">
                                  <wp:extent cx="2891790" cy="1039495"/>
                                  <wp:effectExtent l="0" t="0" r="3810" b="1905"/>
                                  <wp:docPr id="450" name="Рисунок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1039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E10EF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10EFA">
                              <w:rPr>
                                <w:rFonts w:ascii="Baskerville" w:hAnsi="Baskerville"/>
                                <w:lang w:val="en-US"/>
                              </w:rPr>
                              <w:t>Eventually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we solve it by 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(BFGS), we finish in 8 iterations, but the accuracy is a bit smaller (&lt;100%) than in the first two methods:</w:t>
                            </w:r>
                          </w:p>
                          <w:p w:rsidR="00E10EFA" w:rsidRPr="00E10EFA" w:rsidRDefault="00E10EF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Pr="00963F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F5D57" w:rsidRPr="00E61B91" w:rsidRDefault="009F5D57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621482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just 4 iterations, which is really fast:</w:t>
                      </w:r>
                    </w:p>
                    <w:p w:rsidR="009F5D57" w:rsidRPr="00E61B91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F5D57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543D89F9" wp14:editId="08651DFD">
                            <wp:extent cx="2891790" cy="356235"/>
                            <wp:effectExtent l="0" t="0" r="3810" b="0"/>
                            <wp:docPr id="449" name="Рисунок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6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1482" w:rsidRPr="00621482" w:rsidRDefault="00621482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9F5D57" w:rsidRDefault="00621482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621482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35AC39F5" wp14:editId="036B83C1">
                            <wp:extent cx="2891790" cy="1039495"/>
                            <wp:effectExtent l="0" t="0" r="3810" b="1905"/>
                            <wp:docPr id="450" name="Рисунок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1039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E10EF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10EFA">
                        <w:rPr>
                          <w:rFonts w:ascii="Baskerville" w:hAnsi="Baskerville"/>
                          <w:lang w:val="en-US"/>
                        </w:rPr>
                        <w:t>Eventually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we solve it by 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(BFGS), we finish in 8 iterations, but the accuracy is a bit smaller (&lt;100%) than in the first two methods:</w:t>
                      </w:r>
                    </w:p>
                    <w:p w:rsidR="00E10EFA" w:rsidRPr="00E10EFA" w:rsidRDefault="00E10EF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Pr="00963F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Solving for target = [4]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 first-derivative optimization algorithms which we have implemented during this course (GM, CGM and BFGS),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numbers. We are going to start with the target set [4]. The training data set for this problem: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9F5D57" w:rsidRPr="0029113D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Pr="00AC5EE4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9F5D57" w:rsidRPr="00AC5EE4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9F5D57" w:rsidRPr="006B1554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9F5D57" w:rsidRPr="006B1554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9F5D57" w:rsidRPr="00037CCB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9F5D57" w:rsidRPr="00037CCB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9F5D57" w:rsidRPr="007666FD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9F5D57" w:rsidRPr="000A6F41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9F5D57" w:rsidRPr="00B8437D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9F5D57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9F5D57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9F5D57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Default="009F5D57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F5D57" w:rsidRPr="00302E55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9F5D57" w:rsidRPr="00B8437D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Pr="00AD3212" w:rsidRDefault="009F5D57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9F5D57" w:rsidRPr="007666FD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Solving for target = [4]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 first-derivative optimization algorithms which we have implemented during this course (GM, CGM and BFGS),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numbers. We are going to start with the target set [4]. The training data set for this problem: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9F5D57" w:rsidRPr="0029113D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Pr="00AC5EE4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9F5D57" w:rsidRPr="00AC5EE4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9F5D57" w:rsidRPr="006B1554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9F5D57" w:rsidRPr="006B1554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9F5D57" w:rsidRPr="00037CCB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9F5D57" w:rsidRPr="00037CCB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9F5D57" w:rsidRPr="007666FD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9F5D57" w:rsidRPr="000A6F41" w:rsidRDefault="009F5D57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9F5D57" w:rsidRPr="00B8437D" w:rsidRDefault="009F5D57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9F5D57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9F5D57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Default="009F5D57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Pr="001425B2" w:rsidRDefault="009F5D57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9F5D57" w:rsidRPr="00302E55" w:rsidRDefault="009F5D57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9F5D57" w:rsidRPr="00B8437D" w:rsidRDefault="009F5D57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Pr="00AD3212" w:rsidRDefault="009F5D57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9F5D57" w:rsidRPr="007666FD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621482" w:rsidP="001425B2">
      <w:r w:rsidRPr="009F5D57">
        <w:drawing>
          <wp:anchor distT="0" distB="0" distL="114300" distR="114300" simplePos="0" relativeHeight="251713536" behindDoc="0" locked="0" layoutInCell="1" allowOverlap="1" wp14:anchorId="110795B0">
            <wp:simplePos x="0" y="0"/>
            <wp:positionH relativeFrom="column">
              <wp:posOffset>3089910</wp:posOffset>
            </wp:positionH>
            <wp:positionV relativeFrom="paragraph">
              <wp:posOffset>137001</wp:posOffset>
            </wp:positionV>
            <wp:extent cx="1814195" cy="1013460"/>
            <wp:effectExtent l="0" t="0" r="190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D57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4889500</wp:posOffset>
            </wp:positionH>
            <wp:positionV relativeFrom="paragraph">
              <wp:posOffset>22860</wp:posOffset>
            </wp:positionV>
            <wp:extent cx="1186180" cy="1606550"/>
            <wp:effectExtent l="0" t="0" r="0" b="0"/>
            <wp:wrapSquare wrapText="bothSides"/>
            <wp:docPr id="448" name="Рисунок 448" descr="/var/folders/sc/wk95ry317zj7gtv9yxmtgxl00000gp/T/com.microsoft.Word/Content.MSO/65F066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c/wk95ry317zj7gtv9yxmtgxl00000gp/T/com.microsoft.Word/Content.MSO/65F0664C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321BF8" w:rsidP="001425B2">
      <w:r w:rsidRPr="00321BF8"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3085299</wp:posOffset>
            </wp:positionH>
            <wp:positionV relativeFrom="paragraph">
              <wp:posOffset>131721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321BF8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5012856</wp:posOffset>
            </wp:positionH>
            <wp:positionV relativeFrom="paragraph">
              <wp:posOffset>86995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0F7EB1" w:rsidP="001425B2"/>
    <w:p w:rsidR="00BD407A" w:rsidRDefault="00BD407A" w:rsidP="001425B2"/>
    <w:p w:rsidR="00BD407A" w:rsidRDefault="00BD407A" w:rsidP="001425B2">
      <w:r w:rsidRPr="00BD407A"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3175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Pr="00E10EFA" w:rsidRDefault="00BD407A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BD407A" w:rsidRPr="00963FF8" w:rsidRDefault="00BD407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.2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" filled="f" stroked="f" strokeweight=".5pt">
                <v:textbox>
                  <w:txbxContent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Pr="00E10EFA" w:rsidRDefault="00BD407A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BD407A" w:rsidRDefault="00BD407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BD407A" w:rsidRPr="00963FF8" w:rsidRDefault="00BD407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D407A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0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D407A" w:rsidRDefault="00BD407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Solving for target = [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]</w:t>
                            </w:r>
                          </w:p>
                          <w:p w:rsidR="00BD407A" w:rsidRPr="00AD3212" w:rsidRDefault="00BD407A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</w:t>
                            </w:r>
                          </w:p>
                          <w:p w:rsidR="00BD407A" w:rsidRPr="007666FD" w:rsidRDefault="00BD407A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0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" filled="f" stroked="f" strokeweight=".5pt">
                <v:textbox>
                  <w:txbxContent>
                    <w:p w:rsidR="00BD407A" w:rsidRDefault="00BD407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Solving for target = [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8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]</w:t>
                      </w:r>
                    </w:p>
                    <w:p w:rsidR="00BD407A" w:rsidRPr="00AD3212" w:rsidRDefault="00BD407A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</w:t>
                      </w:r>
                    </w:p>
                    <w:p w:rsidR="00BD407A" w:rsidRPr="007666FD" w:rsidRDefault="00BD407A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>
      <w:r>
        <w:rPr>
          <w:rFonts w:ascii="Baskerville" w:eastAsiaTheme="minorHAnsi" w:hAnsi="Baskerville" w:cstheme="minorBidi"/>
          <w:b/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568061A5">
            <wp:simplePos x="0" y="0"/>
            <wp:positionH relativeFrom="column">
              <wp:posOffset>1132659</wp:posOffset>
            </wp:positionH>
            <wp:positionV relativeFrom="paragraph">
              <wp:posOffset>181</wp:posOffset>
            </wp:positionV>
            <wp:extent cx="1179830" cy="1602740"/>
            <wp:effectExtent l="0" t="0" r="0" b="0"/>
            <wp:wrapSquare wrapText="bothSides"/>
            <wp:docPr id="54" name="Рисунок 54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sectPr w:rsidR="00BD407A" w:rsidSect="00BA4035">
      <w:headerReference w:type="default" r:id="rId30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5CC6" w:rsidRDefault="00E95CC6" w:rsidP="00AD477E">
      <w:r>
        <w:separator/>
      </w:r>
    </w:p>
  </w:endnote>
  <w:endnote w:type="continuationSeparator" w:id="0">
    <w:p w:rsidR="00E95CC6" w:rsidRDefault="00E95CC6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5CC6" w:rsidRDefault="00E95CC6" w:rsidP="00AD477E">
      <w:r>
        <w:separator/>
      </w:r>
    </w:p>
  </w:footnote>
  <w:footnote w:type="continuationSeparator" w:id="0">
    <w:p w:rsidR="00E95CC6" w:rsidRDefault="00E95CC6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77E" w:rsidRDefault="00AD477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0F030C8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7D16"/>
    <w:rsid w:val="000237A2"/>
    <w:rsid w:val="000248EF"/>
    <w:rsid w:val="00037CCB"/>
    <w:rsid w:val="000A2215"/>
    <w:rsid w:val="000A6F41"/>
    <w:rsid w:val="000F3EAD"/>
    <w:rsid w:val="000F7EB1"/>
    <w:rsid w:val="00125BA8"/>
    <w:rsid w:val="001425B2"/>
    <w:rsid w:val="0014702A"/>
    <w:rsid w:val="001D0AE7"/>
    <w:rsid w:val="001E230C"/>
    <w:rsid w:val="001F2729"/>
    <w:rsid w:val="001F67A6"/>
    <w:rsid w:val="00210A12"/>
    <w:rsid w:val="00231579"/>
    <w:rsid w:val="00233BC1"/>
    <w:rsid w:val="00264FE7"/>
    <w:rsid w:val="0029113D"/>
    <w:rsid w:val="002C22FE"/>
    <w:rsid w:val="002E660B"/>
    <w:rsid w:val="002F199E"/>
    <w:rsid w:val="00302E55"/>
    <w:rsid w:val="00321BF8"/>
    <w:rsid w:val="00345204"/>
    <w:rsid w:val="00346713"/>
    <w:rsid w:val="00361541"/>
    <w:rsid w:val="003C6C4C"/>
    <w:rsid w:val="003F4777"/>
    <w:rsid w:val="00454BF8"/>
    <w:rsid w:val="0049217F"/>
    <w:rsid w:val="004D2188"/>
    <w:rsid w:val="004E1321"/>
    <w:rsid w:val="00515604"/>
    <w:rsid w:val="00533E49"/>
    <w:rsid w:val="005A68DE"/>
    <w:rsid w:val="005A6EAD"/>
    <w:rsid w:val="005F04D3"/>
    <w:rsid w:val="005F2E01"/>
    <w:rsid w:val="00607C38"/>
    <w:rsid w:val="00621482"/>
    <w:rsid w:val="00653AB0"/>
    <w:rsid w:val="00695F25"/>
    <w:rsid w:val="006B1554"/>
    <w:rsid w:val="00717A73"/>
    <w:rsid w:val="007262FA"/>
    <w:rsid w:val="0073249C"/>
    <w:rsid w:val="00753FAC"/>
    <w:rsid w:val="00761983"/>
    <w:rsid w:val="007666FD"/>
    <w:rsid w:val="0078251B"/>
    <w:rsid w:val="00793AFE"/>
    <w:rsid w:val="007D0EB8"/>
    <w:rsid w:val="007E11E3"/>
    <w:rsid w:val="007E32E9"/>
    <w:rsid w:val="007F3AF4"/>
    <w:rsid w:val="008070D5"/>
    <w:rsid w:val="008166E3"/>
    <w:rsid w:val="0082108C"/>
    <w:rsid w:val="008274FD"/>
    <w:rsid w:val="00837DE0"/>
    <w:rsid w:val="0085052D"/>
    <w:rsid w:val="008C3228"/>
    <w:rsid w:val="009133DC"/>
    <w:rsid w:val="00914401"/>
    <w:rsid w:val="0093184B"/>
    <w:rsid w:val="00963FF8"/>
    <w:rsid w:val="009A625E"/>
    <w:rsid w:val="009B4A58"/>
    <w:rsid w:val="009F5D57"/>
    <w:rsid w:val="00A24A83"/>
    <w:rsid w:val="00AB18E1"/>
    <w:rsid w:val="00AC15DA"/>
    <w:rsid w:val="00AC5EE4"/>
    <w:rsid w:val="00AD3212"/>
    <w:rsid w:val="00AD477E"/>
    <w:rsid w:val="00AE0059"/>
    <w:rsid w:val="00B072B0"/>
    <w:rsid w:val="00B117E6"/>
    <w:rsid w:val="00B21501"/>
    <w:rsid w:val="00B8437D"/>
    <w:rsid w:val="00B976C8"/>
    <w:rsid w:val="00B976DD"/>
    <w:rsid w:val="00BA4035"/>
    <w:rsid w:val="00BA4D38"/>
    <w:rsid w:val="00BD407A"/>
    <w:rsid w:val="00C44084"/>
    <w:rsid w:val="00C63533"/>
    <w:rsid w:val="00C70334"/>
    <w:rsid w:val="00C80020"/>
    <w:rsid w:val="00C8775C"/>
    <w:rsid w:val="00CA3766"/>
    <w:rsid w:val="00CA7EE8"/>
    <w:rsid w:val="00D23CCC"/>
    <w:rsid w:val="00D54825"/>
    <w:rsid w:val="00D57456"/>
    <w:rsid w:val="00D63B9B"/>
    <w:rsid w:val="00DA18AD"/>
    <w:rsid w:val="00DF3E0E"/>
    <w:rsid w:val="00DF5CDC"/>
    <w:rsid w:val="00E00F64"/>
    <w:rsid w:val="00E025A5"/>
    <w:rsid w:val="00E10EFA"/>
    <w:rsid w:val="00E12F28"/>
    <w:rsid w:val="00E40872"/>
    <w:rsid w:val="00E61B91"/>
    <w:rsid w:val="00E77D54"/>
    <w:rsid w:val="00E95CC6"/>
    <w:rsid w:val="00EB6BB8"/>
    <w:rsid w:val="00EE0DA5"/>
    <w:rsid w:val="00EE0ED7"/>
    <w:rsid w:val="00F17AC9"/>
    <w:rsid w:val="00F257B1"/>
    <w:rsid w:val="00F308A4"/>
    <w:rsid w:val="00F72CC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771ED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EE8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7A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" Type="http://schemas.openxmlformats.org/officeDocument/2006/relationships/numbering" Target="numbering.xml"/><Relationship Id="rId21" Type="http://schemas.openxmlformats.org/officeDocument/2006/relationships/image" Target="media/image13.tif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A42E7F-6A49-054A-9F7B-84ADD32B9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Pattern Recognition</vt:lpstr>
    </vt:vector>
  </TitlesOfParts>
  <Company>Mathematical Optimization</Company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</dc:subject>
  <dc:creator>Margarita Geleta, Ibrar Malik</dc:creator>
  <cp:keywords/>
  <dc:description/>
  <cp:lastModifiedBy>Artur Geleta</cp:lastModifiedBy>
  <cp:revision>123</cp:revision>
  <dcterms:created xsi:type="dcterms:W3CDTF">2019-05-07T18:52:00Z</dcterms:created>
  <dcterms:modified xsi:type="dcterms:W3CDTF">2019-05-08T11:20:00Z</dcterms:modified>
</cp:coreProperties>
</file>